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6F" w:rsidRPr="0017106F" w:rsidRDefault="0017106F">
      <w:pPr>
        <w:rPr>
          <w:b/>
          <w:sz w:val="28"/>
          <w:szCs w:val="28"/>
        </w:rPr>
      </w:pPr>
      <w:r w:rsidRPr="0017106F">
        <w:rPr>
          <w:b/>
          <w:sz w:val="28"/>
          <w:szCs w:val="28"/>
        </w:rPr>
        <w:t>PRIJAVA DOGODKA V SKLOPU PRIREDITVE NOČ GEOGRAFIJE 202</w:t>
      </w:r>
      <w:r w:rsidR="0045286E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7106F" w:rsidRPr="0017106F" w:rsidTr="0017106F">
        <w:trPr>
          <w:trHeight w:val="687"/>
        </w:trPr>
        <w:tc>
          <w:tcPr>
            <w:tcW w:w="3544" w:type="dxa"/>
          </w:tcPr>
          <w:p w:rsidR="0017106F" w:rsidRPr="0017106F" w:rsidRDefault="0017106F" w:rsidP="001C459A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Ime in priimek prijavitelja (odgovorne osebe):</w:t>
            </w:r>
          </w:p>
        </w:tc>
        <w:tc>
          <w:tcPr>
            <w:tcW w:w="6521" w:type="dxa"/>
          </w:tcPr>
          <w:p w:rsidR="0017106F" w:rsidRPr="0017106F" w:rsidRDefault="0017106F" w:rsidP="001C459A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696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e-poštni naslov prijavitelja (odgovorne osebe):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691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Funkcija prijavitelja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br/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(odgovorne osebe):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Naslov dogodka: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Jezik: 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slovenščina</w:t>
            </w: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Dogodek bo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(označi)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: </w:t>
            </w:r>
          </w:p>
        </w:tc>
        <w:tc>
          <w:tcPr>
            <w:tcW w:w="6521" w:type="dxa"/>
          </w:tcPr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živo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prek spleta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hibridni obliki </w:t>
            </w:r>
          </w:p>
          <w:p w:rsidR="0017106F" w:rsidRPr="0017106F" w:rsidRDefault="0017106F" w:rsidP="0017106F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drugo </w:t>
            </w: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Kraj (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kje bo </w:t>
            </w: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dogodek </w:t>
            </w:r>
            <w:proofErr w:type="spell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georeferenciran</w:t>
            </w:r>
            <w:proofErr w:type="spell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 mednarodnem zemljevidu </w:t>
            </w:r>
            <w:proofErr w:type="spellStart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GeoNight</w:t>
            </w:r>
            <w:proofErr w:type="spellEnd"/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Naslov: ulica, številka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Čas začetka dogodka:</w:t>
            </w:r>
          </w:p>
        </w:tc>
        <w:tc>
          <w:tcPr>
            <w:tcW w:w="6521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17106F">
        <w:trPr>
          <w:trHeight w:val="828"/>
        </w:trPr>
        <w:tc>
          <w:tcPr>
            <w:tcW w:w="3544" w:type="dxa"/>
          </w:tcPr>
          <w:p w:rsidR="0017106F" w:rsidRPr="0017106F" w:rsidRDefault="0017106F" w:rsidP="0061133C">
            <w:pPr>
              <w:rPr>
                <w:rFonts w:cstheme="minorHAn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Predvideni čas trajanja dogodka: od–do</w:t>
            </w:r>
          </w:p>
        </w:tc>
        <w:tc>
          <w:tcPr>
            <w:tcW w:w="6521" w:type="dxa"/>
          </w:tcPr>
          <w:p w:rsidR="0017106F" w:rsidRPr="0017106F" w:rsidRDefault="0017106F" w:rsidP="0061133C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7106F" w:rsidRPr="0017106F" w:rsidTr="007D2B70">
        <w:trPr>
          <w:trHeight w:val="1661"/>
        </w:trPr>
        <w:tc>
          <w:tcPr>
            <w:tcW w:w="3544" w:type="dxa"/>
          </w:tcPr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7106F">
              <w:rPr>
                <w:rFonts w:eastAsia="Times New Roman" w:cstheme="minorHAnsi"/>
                <w:sz w:val="24"/>
                <w:szCs w:val="24"/>
                <w:lang w:eastAsia="sl-SI"/>
              </w:rPr>
              <w:t>Kratka predstavitev dogodka (cca 300 znakov – vsekakor ne več kot 600 znakov):</w:t>
            </w:r>
          </w:p>
        </w:tc>
        <w:tc>
          <w:tcPr>
            <w:tcW w:w="6521" w:type="dxa"/>
          </w:tcPr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106F" w:rsidRPr="0017106F" w:rsidRDefault="0017106F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7D2B70" w:rsidRPr="0017106F" w:rsidTr="007D2B70">
        <w:trPr>
          <w:trHeight w:val="1661"/>
        </w:trPr>
        <w:tc>
          <w:tcPr>
            <w:tcW w:w="3544" w:type="dxa"/>
          </w:tcPr>
          <w:p w:rsidR="007D2B70" w:rsidRPr="0017106F" w:rsidRDefault="007D2B70" w:rsidP="00331367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D2B70">
              <w:rPr>
                <w:rFonts w:eastAsia="Times New Roman" w:cstheme="minorHAnsi"/>
                <w:sz w:val="24"/>
                <w:szCs w:val="24"/>
                <w:lang w:eastAsia="sl-SI"/>
              </w:rPr>
              <w:t>Podatek o organizatorju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(označi)</w:t>
            </w:r>
          </w:p>
        </w:tc>
        <w:tc>
          <w:tcPr>
            <w:tcW w:w="6521" w:type="dxa"/>
          </w:tcPr>
          <w:p w:rsidR="0045286E" w:rsidRPr="0045286E" w:rsidRDefault="0045286E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Raziskovalec/visokošolski učitelj</w:t>
            </w:r>
          </w:p>
          <w:p w:rsidR="0045286E" w:rsidRPr="0045286E" w:rsidRDefault="007D2B70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učitelji geografije</w:t>
            </w:r>
          </w:p>
          <w:p w:rsidR="0045286E" w:rsidRPr="0045286E" w:rsidRDefault="007D2B70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geografski navdušenci</w:t>
            </w:r>
          </w:p>
          <w:p w:rsidR="0045286E" w:rsidRPr="0045286E" w:rsidRDefault="007D2B70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umetniki</w:t>
            </w:r>
          </w:p>
          <w:p w:rsidR="0045286E" w:rsidRPr="0045286E" w:rsidRDefault="007D2B70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študent/</w:t>
            </w:r>
            <w:r w:rsidR="0045286E"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dijak</w:t>
            </w:r>
          </w:p>
          <w:p w:rsidR="007D2B70" w:rsidRPr="0045286E" w:rsidRDefault="007D2B70" w:rsidP="0045286E">
            <w:pPr>
              <w:pStyle w:val="Odstavekseznama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5286E">
              <w:rPr>
                <w:rFonts w:eastAsia="Times New Roman" w:cstheme="minorHAnsi"/>
                <w:sz w:val="24"/>
                <w:szCs w:val="24"/>
                <w:lang w:eastAsia="sl-SI"/>
              </w:rPr>
              <w:t>drugo</w:t>
            </w:r>
          </w:p>
        </w:tc>
      </w:tr>
    </w:tbl>
    <w:p w:rsidR="003E7973" w:rsidRDefault="0045286E" w:rsidP="0017106F"/>
    <w:sectPr w:rsidR="003E7973" w:rsidSect="0017106F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F29"/>
    <w:multiLevelType w:val="hybridMultilevel"/>
    <w:tmpl w:val="C42696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6BC"/>
    <w:multiLevelType w:val="hybridMultilevel"/>
    <w:tmpl w:val="04989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342"/>
    <w:multiLevelType w:val="hybridMultilevel"/>
    <w:tmpl w:val="DBD04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ECF"/>
    <w:multiLevelType w:val="hybridMultilevel"/>
    <w:tmpl w:val="80BC1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6F"/>
    <w:rsid w:val="0017106F"/>
    <w:rsid w:val="0045286E"/>
    <w:rsid w:val="007D2B70"/>
    <w:rsid w:val="00C2408A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8A69"/>
  <w15:chartTrackingRefBased/>
  <w15:docId w15:val="{0D930B1B-FC6D-40EA-924D-C6875D0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06F"/>
    <w:pPr>
      <w:ind w:left="720"/>
      <w:contextualSpacing/>
    </w:pPr>
  </w:style>
  <w:style w:type="table" w:styleId="Tabelamrea">
    <w:name w:val="Table Grid"/>
    <w:basedOn w:val="Navadnatabela"/>
    <w:uiPriority w:val="39"/>
    <w:rsid w:val="0017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Rogelj, Boštjan</dc:creator>
  <cp:keywords/>
  <dc:description/>
  <cp:lastModifiedBy>NN</cp:lastModifiedBy>
  <cp:revision>3</cp:revision>
  <dcterms:created xsi:type="dcterms:W3CDTF">2023-12-18T10:26:00Z</dcterms:created>
  <dcterms:modified xsi:type="dcterms:W3CDTF">2023-12-18T10:27:00Z</dcterms:modified>
</cp:coreProperties>
</file>